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JÜL-2026-102-65H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Holzbau und Dachdeckerarbeiten Promenadenschule Jülich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Holzbau, Zimmerer- und Dachdecker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